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AC" w:rsidRDefault="008075AC" w:rsidP="00840224">
      <w:pPr>
        <w:jc w:val="center"/>
      </w:pPr>
    </w:p>
    <w:p w:rsidR="00E919E1" w:rsidRPr="00E919E1" w:rsidRDefault="00AD6C02" w:rsidP="008402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С.Ибраимов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840224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224" w:rsidRPr="00E919E1">
        <w:rPr>
          <w:rFonts w:ascii="Times New Roman" w:hAnsi="Times New Roman" w:cs="Times New Roman"/>
          <w:sz w:val="28"/>
          <w:szCs w:val="28"/>
        </w:rPr>
        <w:t>мектебинин</w:t>
      </w:r>
      <w:proofErr w:type="spellEnd"/>
    </w:p>
    <w:p w:rsidR="00E919E1" w:rsidRPr="00E919E1" w:rsidRDefault="00840224" w:rsidP="00840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педагогунун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2020-2021</w:t>
      </w:r>
      <w:r w:rsidR="00AD6C02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02" w:rsidRPr="00E919E1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AD6C02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02" w:rsidRPr="00E919E1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 w:rsidR="00AD6C02" w:rsidRPr="00E9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2B" w:rsidRPr="00E919E1" w:rsidRDefault="00AD6C02" w:rsidP="00E91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чейрек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отчету.</w:t>
      </w:r>
    </w:p>
    <w:p w:rsidR="00AD6C02" w:rsidRPr="00E919E1" w:rsidRDefault="00AD6C02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Уюштуруу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>:</w:t>
      </w:r>
    </w:p>
    <w:p w:rsidR="00AD6C02" w:rsidRPr="00E919E1" w:rsidRDefault="00AD6C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1-11 класс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жетекчилери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9E1">
        <w:rPr>
          <w:rFonts w:ascii="Times New Roman" w:hAnsi="Times New Roman" w:cs="Times New Roman"/>
          <w:sz w:val="28"/>
          <w:szCs w:val="28"/>
        </w:rPr>
        <w:t>паспортун,соц</w:t>
      </w:r>
      <w:proofErr w:type="spellEnd"/>
      <w:proofErr w:type="gram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категориялардын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тизмесин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 ИДН,ВШУ га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тизмесин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тапшырышты.Дербишалиева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НТ</w:t>
      </w:r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ЧТББнун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убагында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 xml:space="preserve"> паспорту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</w:rPr>
        <w:t>тапшырылды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</w:rPr>
        <w:t>.</w:t>
      </w:r>
    </w:p>
    <w:p w:rsidR="00A6075A" w:rsidRPr="00E919E1" w:rsidRDefault="00927A7D" w:rsidP="00927A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9E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 xml:space="preserve">Мудур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>алдында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>отурумда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224" w:rsidRPr="00E91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>суроосу</w:t>
      </w:r>
      <w:proofErr w:type="spellEnd"/>
      <w:proofErr w:type="gramEnd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>каралган</w:t>
      </w:r>
      <w:proofErr w:type="spellEnd"/>
      <w:r w:rsidR="00A6075A" w:rsidRPr="00E919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15D8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1.2. 9г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Э</w:t>
      </w:r>
      <w:r w:rsidR="008215D8" w:rsidRPr="00E919E1">
        <w:rPr>
          <w:rFonts w:ascii="Times New Roman" w:hAnsi="Times New Roman" w:cs="Times New Roman"/>
          <w:sz w:val="28"/>
          <w:szCs w:val="28"/>
        </w:rPr>
        <w:t>рте</w:t>
      </w:r>
      <w:proofErr w:type="spellEnd"/>
      <w:r w:rsidR="008215D8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D8" w:rsidRPr="00E919E1">
        <w:rPr>
          <w:rFonts w:ascii="Times New Roman" w:hAnsi="Times New Roman" w:cs="Times New Roman"/>
          <w:sz w:val="28"/>
          <w:szCs w:val="28"/>
        </w:rPr>
        <w:t>турмуш</w:t>
      </w:r>
      <w:proofErr w:type="spellEnd"/>
      <w:r w:rsidR="008215D8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D8" w:rsidRPr="00E919E1">
        <w:rPr>
          <w:rFonts w:ascii="Times New Roman" w:hAnsi="Times New Roman" w:cs="Times New Roman"/>
          <w:sz w:val="28"/>
          <w:szCs w:val="28"/>
        </w:rPr>
        <w:t>куруу</w:t>
      </w:r>
      <w:proofErr w:type="spellEnd"/>
      <w:r w:rsidR="008215D8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D8" w:rsidRPr="00E919E1">
        <w:rPr>
          <w:rFonts w:ascii="Times New Roman" w:hAnsi="Times New Roman" w:cs="Times New Roman"/>
          <w:sz w:val="28"/>
          <w:szCs w:val="28"/>
        </w:rPr>
        <w:t>т</w:t>
      </w:r>
      <w:r w:rsidRPr="00E919E1">
        <w:rPr>
          <w:rFonts w:ascii="Times New Roman" w:hAnsi="Times New Roman" w:cs="Times New Roman"/>
          <w:sz w:val="28"/>
          <w:szCs w:val="28"/>
        </w:rPr>
        <w:t>уралуу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класстык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откорулду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>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класстар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сурот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коргозмосу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конкурсу «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Зордук-зомбулук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отколурду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Дербишалиева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Кувадыкова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С. 5-б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2 место 6-а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Мадинцева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3 место 5-в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Медетова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8а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«Экстремизм-терроризм»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класстык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отулуду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Кл.ж.Байтенова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9а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Жашоо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класстык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откорулду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. К.Ж.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Сатымкулова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К.Ч.</w:t>
      </w:r>
    </w:p>
    <w:p w:rsidR="00840224" w:rsidRPr="00E919E1" w:rsidRDefault="00840224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6д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Антирэкит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класстык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отулду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>. Абдыкадырова Э.М.</w:t>
      </w:r>
    </w:p>
    <w:p w:rsidR="008215D8" w:rsidRPr="00E919E1" w:rsidRDefault="000A3133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2</w:t>
      </w:r>
      <w:r w:rsidR="00927A7D" w:rsidRPr="00E919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>Ч</w:t>
      </w:r>
      <w:proofErr w:type="spellStart"/>
      <w:r w:rsidR="004F736E" w:rsidRPr="00E919E1">
        <w:rPr>
          <w:rFonts w:ascii="Times New Roman" w:hAnsi="Times New Roman" w:cs="Times New Roman"/>
          <w:sz w:val="28"/>
          <w:szCs w:val="28"/>
        </w:rPr>
        <w:t>ейрек</w:t>
      </w:r>
      <w:proofErr w:type="spellEnd"/>
      <w:r w:rsidR="004F736E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36E" w:rsidRPr="00E919E1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4F736E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тоголок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жетим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Сатыбалдиев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Бегзат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жетекчилери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биргеликте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жашоо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тааныштык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атылган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оздорун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журуусу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сабакка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кызыгуусу,уй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шартынын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санитардык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абалы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жакшы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жыйынтыкка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F6D" w:rsidRPr="00E919E1">
        <w:rPr>
          <w:rFonts w:ascii="Times New Roman" w:hAnsi="Times New Roman" w:cs="Times New Roman"/>
          <w:sz w:val="28"/>
          <w:szCs w:val="28"/>
        </w:rPr>
        <w:t>келдик</w:t>
      </w:r>
      <w:proofErr w:type="spellEnd"/>
      <w:r w:rsidR="00966F6D" w:rsidRPr="00E919E1">
        <w:rPr>
          <w:rFonts w:ascii="Times New Roman" w:hAnsi="Times New Roman" w:cs="Times New Roman"/>
          <w:sz w:val="28"/>
          <w:szCs w:val="28"/>
        </w:rPr>
        <w:t>.</w:t>
      </w:r>
    </w:p>
    <w:p w:rsidR="008D066D" w:rsidRPr="00E919E1" w:rsidRDefault="000A313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</w:rPr>
        <w:t>Рейд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D066D" w:rsidRPr="00E919E1" w:rsidRDefault="00364D62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>:</w:t>
      </w:r>
    </w:p>
    <w:p w:rsidR="00364D62" w:rsidRPr="00E919E1" w:rsidRDefault="00364D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Тарбияга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оор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учетко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9E1">
        <w:rPr>
          <w:rFonts w:ascii="Times New Roman" w:hAnsi="Times New Roman" w:cs="Times New Roman"/>
          <w:sz w:val="28"/>
          <w:szCs w:val="28"/>
        </w:rPr>
        <w:t>алынган.Жыл</w:t>
      </w:r>
      <w:proofErr w:type="spellEnd"/>
      <w:proofErr w:type="gram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саны 1850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окуучу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 2020-2021</w:t>
      </w:r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учетко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(ВШУ)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-3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ИДНде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7D"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927A7D" w:rsidRPr="00E919E1">
        <w:rPr>
          <w:rFonts w:ascii="Times New Roman" w:hAnsi="Times New Roman" w:cs="Times New Roman"/>
          <w:sz w:val="28"/>
          <w:szCs w:val="28"/>
        </w:rPr>
        <w:t xml:space="preserve"> -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рискада-3 </w:t>
      </w:r>
    </w:p>
    <w:p w:rsidR="00364D62" w:rsidRPr="00E919E1" w:rsidRDefault="00364D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9E1">
        <w:rPr>
          <w:rFonts w:ascii="Times New Roman" w:hAnsi="Times New Roman" w:cs="Times New Roman"/>
          <w:sz w:val="28"/>
          <w:szCs w:val="28"/>
        </w:rPr>
        <w:lastRenderedPageBreak/>
        <w:t xml:space="preserve">Сентябрь </w:t>
      </w:r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категориядагы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такталган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ИДН,УСР,иЦСМ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биргеликте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план тузулгон.10.09 Инспектор ИДН,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Койчиева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Ф С,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педогок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рейд 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жургузулду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.Аз камсы зуй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булого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,спонсор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азык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тулук 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жеткирилди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балалуу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4723CC" w:rsidRPr="00E9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3CC" w:rsidRPr="00E919E1">
        <w:rPr>
          <w:rFonts w:ascii="Times New Roman" w:hAnsi="Times New Roman" w:cs="Times New Roman"/>
          <w:sz w:val="28"/>
          <w:szCs w:val="28"/>
        </w:rPr>
        <w:t>булого</w:t>
      </w:r>
      <w:proofErr w:type="spellEnd"/>
    </w:p>
    <w:p w:rsidR="004723CC" w:rsidRPr="00E919E1" w:rsidRDefault="004723CC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>1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E919E1">
        <w:rPr>
          <w:rFonts w:ascii="Times New Roman" w:hAnsi="Times New Roman" w:cs="Times New Roman"/>
          <w:sz w:val="28"/>
          <w:szCs w:val="28"/>
        </w:rPr>
        <w:t>Жунусов С</w:t>
      </w:r>
    </w:p>
    <w:p w:rsidR="004723CC" w:rsidRPr="00E919E1" w:rsidRDefault="004723CC">
      <w:pPr>
        <w:rPr>
          <w:rFonts w:ascii="Times New Roman" w:hAnsi="Times New Roman" w:cs="Times New Roman"/>
          <w:sz w:val="28"/>
          <w:szCs w:val="28"/>
        </w:rPr>
      </w:pPr>
      <w:r w:rsidRPr="00E919E1">
        <w:rPr>
          <w:rFonts w:ascii="Times New Roman" w:hAnsi="Times New Roman" w:cs="Times New Roman"/>
          <w:sz w:val="28"/>
          <w:szCs w:val="28"/>
        </w:rPr>
        <w:t>2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Анарбаев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574AE4" w:rsidRPr="00E919E1" w:rsidRDefault="00927A7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3. Миллер В.</w:t>
      </w:r>
    </w:p>
    <w:p w:rsidR="004723CC" w:rsidRPr="00E919E1" w:rsidRDefault="004723C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Соц категориядагы окуучуларга профилоктикалык бесседа откорулуп група рискада,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>ВШУ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да,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ИДНде турган окуучуларга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Инспектор ИДН тарабынан тарбия завуч Койчиева Ф</w:t>
      </w:r>
      <w:r w:rsidR="00966F6D" w:rsidRPr="00E919E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С,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соц педагок та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>рабынан жеке профилактикалык бе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седа откорулду.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Мектеп та</w:t>
      </w:r>
      <w:r w:rsidR="00927A7D" w:rsidRPr="00E919E1">
        <w:rPr>
          <w:rFonts w:ascii="Times New Roman" w:hAnsi="Times New Roman" w:cs="Times New Roman"/>
          <w:sz w:val="28"/>
          <w:szCs w:val="28"/>
          <w:lang w:val="ky-KG"/>
        </w:rPr>
        <w:t>рабынан эне аталарга жеке бе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>седа откорулуп келет.</w:t>
      </w:r>
    </w:p>
    <w:p w:rsidR="002A6564" w:rsidRPr="00E919E1" w:rsidRDefault="000A313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84A33" w:rsidRPr="00E919E1">
        <w:rPr>
          <w:rFonts w:ascii="Times New Roman" w:hAnsi="Times New Roman" w:cs="Times New Roman"/>
          <w:sz w:val="28"/>
          <w:szCs w:val="28"/>
          <w:lang w:val="ky-KG"/>
        </w:rPr>
        <w:t>ИДН,</w:t>
      </w:r>
      <w:r w:rsidR="002A6564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ВШУнун иштери  учетто турган окуучуларга атайын кундолуктор ачылган.</w:t>
      </w:r>
    </w:p>
    <w:p w:rsidR="00966F6D" w:rsidRPr="00E919E1" w:rsidRDefault="00966F6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</w:rPr>
        <w:t>1.</w:t>
      </w:r>
      <w:r w:rsidR="000A3133" w:rsidRPr="00E919E1">
        <w:rPr>
          <w:rFonts w:ascii="Times New Roman" w:hAnsi="Times New Roman" w:cs="Times New Roman"/>
          <w:sz w:val="28"/>
          <w:szCs w:val="28"/>
          <w:lang w:val="ky-KG"/>
        </w:rPr>
        <w:t>Намазов Р-6е класс</w:t>
      </w:r>
    </w:p>
    <w:p w:rsidR="002A6564" w:rsidRPr="00E919E1" w:rsidRDefault="000A313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19E1">
        <w:rPr>
          <w:rFonts w:ascii="Times New Roman" w:hAnsi="Times New Roman" w:cs="Times New Roman"/>
          <w:sz w:val="28"/>
          <w:szCs w:val="28"/>
        </w:rPr>
        <w:t>Ахунбаев</w:t>
      </w:r>
      <w:proofErr w:type="spellEnd"/>
      <w:r w:rsidRPr="00E919E1">
        <w:rPr>
          <w:rFonts w:ascii="Times New Roman" w:hAnsi="Times New Roman" w:cs="Times New Roman"/>
          <w:sz w:val="28"/>
          <w:szCs w:val="28"/>
        </w:rPr>
        <w:t xml:space="preserve"> 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>Ш-6д класс</w:t>
      </w:r>
    </w:p>
    <w:p w:rsidR="002A6564" w:rsidRPr="00E919E1" w:rsidRDefault="002A656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66F6D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3133" w:rsidRPr="00E919E1">
        <w:rPr>
          <w:rFonts w:ascii="Times New Roman" w:hAnsi="Times New Roman" w:cs="Times New Roman"/>
          <w:sz w:val="28"/>
          <w:szCs w:val="28"/>
          <w:lang w:val="ky-KG"/>
        </w:rPr>
        <w:t>Сариев А.1-е класс</w:t>
      </w:r>
    </w:p>
    <w:p w:rsidR="002A6564" w:rsidRPr="00E919E1" w:rsidRDefault="005F31B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--</w:t>
      </w:r>
      <w:r w:rsidR="00484A33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Учетто турган окуучуларга жумасына бир жолу </w:t>
      </w:r>
      <w:r w:rsidR="000A3133" w:rsidRPr="00E919E1">
        <w:rPr>
          <w:rFonts w:ascii="Times New Roman" w:hAnsi="Times New Roman" w:cs="Times New Roman"/>
          <w:sz w:val="28"/>
          <w:szCs w:val="28"/>
          <w:lang w:val="ky-KG"/>
        </w:rPr>
        <w:t>профилоктикалык бе</w:t>
      </w:r>
      <w:r w:rsidR="00484A33" w:rsidRPr="00E919E1">
        <w:rPr>
          <w:rFonts w:ascii="Times New Roman" w:hAnsi="Times New Roman" w:cs="Times New Roman"/>
          <w:sz w:val="28"/>
          <w:szCs w:val="28"/>
          <w:lang w:val="ky-KG"/>
        </w:rPr>
        <w:t>седа Соц педогок тарабынан профилоктикалык иштер жургузулуп келет.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>Аралыктан окуутунун маалында он-лайн укук бузуунун алдын алуу иши системалду түрдо жургузулуп жатты.</w:t>
      </w:r>
    </w:p>
    <w:p w:rsidR="00EC55C9" w:rsidRPr="00E919E1" w:rsidRDefault="005F31B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EC55C9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Класс жетекчи жана Инспектор ИДН 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55C9" w:rsidRPr="00E919E1">
        <w:rPr>
          <w:rFonts w:ascii="Times New Roman" w:hAnsi="Times New Roman" w:cs="Times New Roman"/>
          <w:sz w:val="28"/>
          <w:szCs w:val="28"/>
          <w:lang w:val="ky-KG"/>
        </w:rPr>
        <w:t>уйдон окуган  окуучуларга барып  ангеме  жургузулгон.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C55C9" w:rsidRPr="00E919E1">
        <w:rPr>
          <w:rFonts w:ascii="Times New Roman" w:hAnsi="Times New Roman" w:cs="Times New Roman"/>
          <w:sz w:val="28"/>
          <w:szCs w:val="28"/>
          <w:lang w:val="ky-KG"/>
        </w:rPr>
        <w:t>Соц кызматкер  Назарова менен бирдикте Уй тиричилигинин шарты боюнча АКТ тузушту.</w:t>
      </w:r>
    </w:p>
    <w:p w:rsidR="008D0E06" w:rsidRPr="00E919E1" w:rsidRDefault="00574AE4" w:rsidP="00346F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3. </w:t>
      </w:r>
      <w:r w:rsidR="008D0E06"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Педколлектив менен иштоо</w:t>
      </w:r>
      <w:r w:rsidR="00FD6021"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:</w:t>
      </w:r>
    </w:p>
    <w:p w:rsidR="005A3B2B" w:rsidRPr="00E919E1" w:rsidRDefault="005A3B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Катышуу боюнча отчетту  ЧТББно оз убагында  тапшырылды.</w:t>
      </w:r>
    </w:p>
    <w:p w:rsidR="005A3B2B" w:rsidRPr="00E919E1" w:rsidRDefault="005A3B2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Катышуунун устунон кунуго козомол жургузулот.</w:t>
      </w:r>
    </w:p>
    <w:p w:rsidR="005A3B2B" w:rsidRPr="00B33D72" w:rsidRDefault="00574AE4" w:rsidP="00346FBA">
      <w:pPr>
        <w:jc w:val="center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4.</w:t>
      </w:r>
      <w:r w:rsidR="005A3B2B"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Ата-энелер менен ишто</w:t>
      </w:r>
      <w:r w:rsidR="005A3B2B" w:rsidRPr="00B33D72">
        <w:rPr>
          <w:rFonts w:ascii="Times New Roman" w:hAnsi="Times New Roman" w:cs="Times New Roman"/>
          <w:sz w:val="28"/>
          <w:szCs w:val="28"/>
          <w:u w:val="single"/>
          <w:lang w:val="ky-KG"/>
        </w:rPr>
        <w:t>о</w:t>
      </w:r>
    </w:p>
    <w:p w:rsidR="00F857F8" w:rsidRPr="00E919E1" w:rsidRDefault="00346FB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33D72">
        <w:rPr>
          <w:rFonts w:ascii="Times New Roman" w:hAnsi="Times New Roman" w:cs="Times New Roman"/>
          <w:sz w:val="28"/>
          <w:szCs w:val="28"/>
          <w:lang w:val="ky-KG"/>
        </w:rPr>
        <w:t>С 26.10-30.10 класстык саат жана беседалар окуучувлар жана ата-энелер менен биргеликте профилактикалык укук бузуу боюнча видео роликтер корг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>өзүлгөн “Жашоо керемет”, “Укук бузуу”, ПДД, ДТП, профилактика электротравматизм, ата-энелер окуучулардын каникул ичинде милдеттерин алышкан.</w:t>
      </w:r>
    </w:p>
    <w:p w:rsidR="00574AE4" w:rsidRPr="00E919E1" w:rsidRDefault="00574AE4" w:rsidP="00574AE4">
      <w:pPr>
        <w:jc w:val="center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5. </w:t>
      </w:r>
      <w:r w:rsidR="003D4C61" w:rsidRPr="00E919E1">
        <w:rPr>
          <w:rFonts w:ascii="Times New Roman" w:hAnsi="Times New Roman" w:cs="Times New Roman"/>
          <w:sz w:val="28"/>
          <w:szCs w:val="28"/>
          <w:u w:val="single"/>
          <w:lang w:val="ky-KG"/>
        </w:rPr>
        <w:t>Оз алдынча билим алуу:</w:t>
      </w:r>
    </w:p>
    <w:p w:rsidR="00574AE4" w:rsidRPr="00E919E1" w:rsidRDefault="00574AE4" w:rsidP="00574AE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lastRenderedPageBreak/>
        <w:t>15.10.20 он-лайн окуу өткөрүлдү « Мектепте зордук зомбулукту кантип алдын-алуу?”Сертификат алынды.</w:t>
      </w:r>
    </w:p>
    <w:p w:rsidR="00574AE4" w:rsidRPr="00E919E1" w:rsidRDefault="00574AE4" w:rsidP="00574AE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6. 2.09-30.10.20 чейин аралыктан окуутунун маалымда он-лайн укук бузуунун алдын-алуу иши системалду түрдө жүргүзүлүп жатты. ИДН инспенктору, класс </w:t>
      </w:r>
      <w:r w:rsidR="008075AC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жетекчилер менен жана завуч менен бирдикте(окуучулардын байланышка чыкпай калган учурларда )</w:t>
      </w:r>
    </w:p>
    <w:p w:rsidR="008075AC" w:rsidRPr="00E919E1" w:rsidRDefault="008075AC" w:rsidP="00574AE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Соц.категория балдарды козомолдоо иретинде уйдогу абалды билүү, өзүнө өзү кол салууга шектүү үй-бүлөлордо ырайымсыс мамемеле жасоого тыюу салуу максатында иш чаралар жүргузүлуп жатты. Телефон аркылу ангемелешип смс,вацап видео чакыруу, видео-конференцияллар окуучула жана ата-энелер менен өткөрүлдү.</w:t>
      </w:r>
    </w:p>
    <w:p w:rsidR="008075AC" w:rsidRPr="00E919E1" w:rsidRDefault="008075AC" w:rsidP="00574AE4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>Аралыктан окутуу учурунда окуучулар укук бузуу болгон жок.</w:t>
      </w:r>
    </w:p>
    <w:p w:rsidR="00574AE4" w:rsidRPr="007868E1" w:rsidRDefault="00574AE4" w:rsidP="00574A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B2B" w:rsidRPr="00E919E1" w:rsidRDefault="007409D9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3D4C61" w:rsidRPr="00E919E1" w:rsidRDefault="00E07225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3D4C61" w:rsidRPr="00E919E1" w:rsidRDefault="003D4C6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D4C61" w:rsidRPr="00E919E1" w:rsidRDefault="003D4C6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D4C61" w:rsidRPr="00E919E1" w:rsidRDefault="003D4C6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 Мудур___________Кызалакова Б.Дж.</w:t>
      </w:r>
    </w:p>
    <w:p w:rsidR="003D4C61" w:rsidRPr="00E919E1" w:rsidRDefault="003D4C6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</w:p>
    <w:p w:rsidR="00E07225" w:rsidRPr="00E919E1" w:rsidRDefault="003D4C6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     Соц педогок_________</w:t>
      </w:r>
      <w:r w:rsidR="00E07225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E919E1">
        <w:rPr>
          <w:rFonts w:ascii="Times New Roman" w:hAnsi="Times New Roman" w:cs="Times New Roman"/>
          <w:sz w:val="28"/>
          <w:szCs w:val="28"/>
          <w:lang w:val="ky-KG"/>
        </w:rPr>
        <w:t>Дербишалиева Н.Т.</w:t>
      </w:r>
      <w:r w:rsidR="00E07225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F857F8" w:rsidRPr="00E919E1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</w:p>
    <w:sectPr w:rsidR="00E07225" w:rsidRPr="00E9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219"/>
    <w:multiLevelType w:val="hybridMultilevel"/>
    <w:tmpl w:val="414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157AA"/>
    <w:multiLevelType w:val="hybridMultilevel"/>
    <w:tmpl w:val="CCB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2"/>
    <w:rsid w:val="000A3133"/>
    <w:rsid w:val="002A3903"/>
    <w:rsid w:val="002A6564"/>
    <w:rsid w:val="00346FBA"/>
    <w:rsid w:val="00364D62"/>
    <w:rsid w:val="003D4C61"/>
    <w:rsid w:val="004073BB"/>
    <w:rsid w:val="004723CC"/>
    <w:rsid w:val="00484A33"/>
    <w:rsid w:val="004F736E"/>
    <w:rsid w:val="005508E9"/>
    <w:rsid w:val="00574AE4"/>
    <w:rsid w:val="005A3B2B"/>
    <w:rsid w:val="005F31BA"/>
    <w:rsid w:val="007409D9"/>
    <w:rsid w:val="007868E1"/>
    <w:rsid w:val="008075AC"/>
    <w:rsid w:val="008215D8"/>
    <w:rsid w:val="00840224"/>
    <w:rsid w:val="008A7457"/>
    <w:rsid w:val="008C7027"/>
    <w:rsid w:val="008D066D"/>
    <w:rsid w:val="008D0E06"/>
    <w:rsid w:val="0090277C"/>
    <w:rsid w:val="00927A7D"/>
    <w:rsid w:val="00961068"/>
    <w:rsid w:val="00966F6D"/>
    <w:rsid w:val="009F0CB8"/>
    <w:rsid w:val="00A27275"/>
    <w:rsid w:val="00A6075A"/>
    <w:rsid w:val="00AD6C02"/>
    <w:rsid w:val="00B33D72"/>
    <w:rsid w:val="00B519FA"/>
    <w:rsid w:val="00C54604"/>
    <w:rsid w:val="00DE6D80"/>
    <w:rsid w:val="00E07225"/>
    <w:rsid w:val="00E919E1"/>
    <w:rsid w:val="00E9562B"/>
    <w:rsid w:val="00EC55C9"/>
    <w:rsid w:val="00F857F8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880"/>
  <w15:chartTrackingRefBased/>
  <w15:docId w15:val="{7A897763-5501-41C9-AF18-15D1FEC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User</cp:lastModifiedBy>
  <cp:revision>5</cp:revision>
  <dcterms:created xsi:type="dcterms:W3CDTF">2019-11-10T14:30:00Z</dcterms:created>
  <dcterms:modified xsi:type="dcterms:W3CDTF">2021-03-10T02:30:00Z</dcterms:modified>
</cp:coreProperties>
</file>