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7" w:rsidRDefault="00A13757" w:rsidP="00106F34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758D4" w:rsidRPr="008758D4" w:rsidRDefault="008758D4" w:rsidP="008758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8758D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Анализ по профилактике правонарушений </w:t>
      </w:r>
    </w:p>
    <w:p w:rsidR="008758D4" w:rsidRPr="008758D4" w:rsidRDefault="00F1380D" w:rsidP="008758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за 2019-2020</w:t>
      </w:r>
      <w:r w:rsidR="008758D4" w:rsidRPr="008758D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учебный год</w:t>
      </w:r>
    </w:p>
    <w:p w:rsidR="008758D4" w:rsidRPr="008758D4" w:rsidRDefault="008758D4" w:rsidP="008758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8758D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в СШ №2 </w:t>
      </w:r>
      <w:proofErr w:type="spellStart"/>
      <w:r w:rsidRPr="008758D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им.С.Ибраимова</w:t>
      </w:r>
      <w:proofErr w:type="spellEnd"/>
    </w:p>
    <w:p w:rsidR="008758D4" w:rsidRPr="008758D4" w:rsidRDefault="00F1380D" w:rsidP="008758D4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1.Общее число учащихся в 201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y-KG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y-KG"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уч.году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составляет  18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y-KG" w:eastAsia="ru-RU"/>
        </w:rPr>
        <w:t>05</w:t>
      </w:r>
      <w:r w:rsidR="008758D4" w:rsidRPr="0087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уч.</w:t>
      </w:r>
    </w:p>
    <w:p w:rsidR="008758D4" w:rsidRPr="0038356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2.Из </w:t>
      </w:r>
      <w:proofErr w:type="gramStart"/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 </w:t>
      </w:r>
      <w:r w:rsid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учебного года </w:t>
      </w:r>
    </w:p>
    <w:p w:rsidR="008758D4" w:rsidRPr="0038356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▪ Состоящих на учете ВШУ-</w:t>
      </w:r>
      <w:r w:rsid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8758D4" w:rsidRPr="0038356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▪ ИДН-</w:t>
      </w:r>
      <w:r w:rsid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83564" w:rsidRPr="00383564" w:rsidRDefault="00383564" w:rsidP="003835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▪ Группа «риска»-</w:t>
      </w:r>
      <w:r w:rsid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38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</w:t>
      </w:r>
      <w:r w:rsidRP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педагогический коллектив школы работал над формированием всесторонне развитой, образованной, физически и нравственно здоровой личности, основные задачи профилактической работы по предупреждению правонарушений, курения, употребления алкогольных напитков, нарко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и психотропных веществ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Профилактические мероприятия с учащимися: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классные часы по профилактике правонарушений;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индивидуальные беседы с учащимися;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тренинговые</w:t>
      </w:r>
      <w:proofErr w:type="spellEnd"/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занятия с учащимися «Как бороться с агрессией?»;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Профилактические мероприятия с родителями: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общешкольные родительские собрания 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консультации для родителей;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индивидуальная работа с родителями;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Организационные мероприятия: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«Совет профилактики»;</w:t>
      </w:r>
    </w:p>
    <w:p w:rsidR="00700FD9" w:rsidRPr="00700FD9" w:rsidRDefault="00700FD9" w:rsidP="007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00F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взаимодействие с субъектами профилактики.</w:t>
      </w:r>
    </w:p>
    <w:p w:rsidR="009D66A8" w:rsidRPr="008758D4" w:rsidRDefault="009D66A8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задач педагогичес</w:t>
      </w:r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коллективом школы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определенная работа.</w:t>
      </w:r>
    </w:p>
    <w:p w:rsidR="008D1317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детьми, состоящими на внутри</w:t>
      </w:r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учёте, где с</w:t>
      </w:r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категорией учащихся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беседы, совместные мероприятия, помощь в общественных делах и личных пробл</w:t>
      </w:r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емах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учителями– предметниками, педагогами дополнительного образования</w:t>
      </w:r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кружков, с </w:t>
      </w:r>
      <w:proofErr w:type="spellStart"/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="0038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-педагогом и инспектором ИДН. </w:t>
      </w:r>
    </w:p>
    <w:p w:rsidR="00A13757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обучающихся и их родителей с членами администрац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социальным педагогом.</w:t>
      </w:r>
    </w:p>
    <w:p w:rsidR="008758D4" w:rsidRDefault="00FC26D7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proofErr w:type="gramEnd"/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профилактическая беседа социального педагога с учениками 5–9-х, 11-х классов по профилактике правонарушений, по безопасному образу жизни.</w:t>
      </w:r>
    </w:p>
    <w:p w:rsidR="00106F34" w:rsidRDefault="00106F3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D4" w:rsidRPr="008758D4" w:rsidRDefault="00FC26D7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</w:t>
      </w:r>
      <w:proofErr w:type="gramEnd"/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школы с</w:t>
      </w:r>
      <w:r w:rsidR="00F1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ИДН, УСР, ЦСМ, И ГИБДД  на 2019-20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ведётся активная работа по выявлению и учёту несовершеннолетних, находящихся в социально опасном положении. Заведена картотека на детей, состоящих на </w:t>
      </w:r>
      <w:proofErr w:type="spell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учёте, и детей– сирот, также заведён социальный паспорт н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класс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более корректно, психологически грамотно воздействовать, воспитывать, индивидуально корректировать социальное поведение каждого ребенка и классный коллектив в целом.</w:t>
      </w:r>
    </w:p>
    <w:p w:rsidR="00FC26D7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не посещающих школу или систематически пропускающих по неуважительным причинам занятия в течение учебного года, не было. Для профилактической работы в этом направлении регулярно проводится индивидуальная и групповая р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 (беседы,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посещение на дому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ведется контрол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посещаемостью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социальным 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педагогом,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школы. Анализ посещаемости воспитан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школы по плану ВШК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профилактики.</w:t>
      </w:r>
    </w:p>
    <w:p w:rsidR="009D66A8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досуг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детей, состоящих на </w:t>
      </w:r>
      <w:proofErr w:type="spell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учёте: спортивные секции и кружки (волейбол, футбол, баскетбол,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теннис,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акыл</w:t>
      </w:r>
      <w:proofErr w:type="spellEnd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</w:t>
      </w:r>
      <w:proofErr w:type="spellEnd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тогузкоргол</w:t>
      </w:r>
      <w:proofErr w:type="spellEnd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вокал, ОИВТ, с февраля месяца начал работу кружок-физики,). </w:t>
      </w:r>
      <w:proofErr w:type="gram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proofErr w:type="gram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кружки и се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проведении различных внеклассных мероприятий, учащиеся 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участие. </w:t>
      </w: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учеников проводились обширные мероприятия, в рамках которых реализовывались способности воспитанников и открывались новые возможности ребят, что тоже способствует </w:t>
      </w:r>
      <w:proofErr w:type="spell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несовершению</w:t>
      </w:r>
      <w:proofErr w:type="spell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вонарушений учениками (Мисс осень, Дружба народов,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Жоокер</w:t>
      </w:r>
      <w:proofErr w:type="spellEnd"/>
      <w:r w:rsidR="008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</w:t>
      </w:r>
      <w:proofErr w:type="spellEnd"/>
      <w:r w:rsidR="00FC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участие в декадах которые проходят ежемесячно)</w:t>
      </w:r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</w:t>
      </w:r>
      <w:r w:rsid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также </w:t>
      </w:r>
      <w:proofErr w:type="spellStart"/>
      <w:proofErr w:type="gramStart"/>
      <w:r w:rsid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кл.руководителями</w:t>
      </w:r>
      <w:proofErr w:type="spellEnd"/>
      <w:proofErr w:type="gramEnd"/>
      <w:r w:rsidR="0098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учителями предметниками привлекаются для участия ученики состоящие на различных видах учета</w:t>
      </w:r>
    </w:p>
    <w:p w:rsidR="00700FD9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лекции, вечера встреч с работниками правоохранительных органов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ГИБДД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врачами наркологической службы, ветеранами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афганцами </w:t>
      </w:r>
      <w:proofErr w:type="gramStart"/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proofErr w:type="gramEnd"/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D4" w:rsidRPr="008758D4" w:rsidRDefault="00700FD9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8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proofErr w:type="gramEnd"/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проводились классные часы, минуты общения</w:t>
      </w:r>
      <w:r w:rsidR="008D1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просмотры видео-презентаций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правонарушений, </w:t>
      </w:r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употребления вредных веществ.</w:t>
      </w: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для учащихся по ПДД. Занятия и мероприятия по пропаганде знаний о ПДД и профилактике, предупреждению детского дорожного травматизма проводятся систематически, по плану.</w:t>
      </w:r>
    </w:p>
    <w:p w:rsidR="00106F34" w:rsidRDefault="00F1380D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прошёл месячник по предупреждению д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травматизма на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дороге.</w:t>
      </w:r>
      <w:r w:rsidR="008758D4" w:rsidRPr="00875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декады по предупреждению дорожно-транспортного травматизма</w:t>
      </w:r>
      <w:r w:rsidR="00D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воспитанников школы в форме классных часов, конкурсов рисунков, плакатов, оформлении стендов, демонстрации учебных фил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ьмов, экскурсий по улицам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игр, олимпиад, викторин, распространении </w:t>
      </w:r>
    </w:p>
    <w:p w:rsidR="00106F34" w:rsidRDefault="00106F3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4" w:rsidRDefault="00106F3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D4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памяток знакомят с правилами дорожного движения и закрепляют полученные знания. </w:t>
      </w:r>
    </w:p>
    <w:p w:rsidR="00700FD9" w:rsidRDefault="008D1317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 w:rsidR="008758D4"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организовывалось заседание Совета профилактики правонарушений, где изучалось и анализировалось состояние правонарушений и преступности среди обучающихся, состояние воспитательной и профилактической работы, направленной на предупреждение. </w:t>
      </w:r>
    </w:p>
    <w:p w:rsidR="00700FD9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заседаний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СПП.</w:t>
      </w:r>
    </w:p>
    <w:p w:rsidR="004E5E0F" w:rsidRPr="00F1380D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</w:t>
      </w:r>
      <w:proofErr w:type="gram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дуальной работы с учащимися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из учениц снята с </w:t>
      </w:r>
      <w:proofErr w:type="spell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 конце 2 четверти решением Совета профилактик</w:t>
      </w:r>
      <w:r w:rsidR="00F13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№5 от 28.01.</w:t>
      </w:r>
      <w:r w:rsidR="00F138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</w:t>
      </w:r>
      <w:r w:rsidR="004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</w:t>
      </w:r>
      <w:r w:rsidR="00F138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 исправлением.</w:t>
      </w:r>
    </w:p>
    <w:p w:rsidR="00700FD9" w:rsidRP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банка данных </w:t>
      </w:r>
      <w:r w:rsidR="0070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 конец учебного года</w:t>
      </w:r>
    </w:p>
    <w:p w:rsidR="008758D4" w:rsidRDefault="008758D4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предупреждению правонарушений и профилактике употре</w:t>
      </w:r>
      <w:r w:rsidR="00D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 вредных веществ выполнен, продолжается работа по проекту Кадап-6</w:t>
      </w:r>
    </w:p>
    <w:p w:rsidR="008758D4" w:rsidRDefault="008758D4" w:rsidP="008758D4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875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Результатом проведенной работы является:</w:t>
      </w:r>
    </w:p>
    <w:p w:rsidR="004E5E0F" w:rsidRDefault="009D66A8" w:rsidP="009D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</w:t>
      </w:r>
      <w:proofErr w:type="gramStart"/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 Советы</w:t>
      </w:r>
      <w:proofErr w:type="gramEnd"/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Профилактики; </w:t>
      </w:r>
    </w:p>
    <w:p w:rsidR="004E5E0F" w:rsidRDefault="009D66A8" w:rsidP="009D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в течение года - рейды в семью; </w:t>
      </w:r>
    </w:p>
    <w:p w:rsidR="004E5E0F" w:rsidRDefault="009D66A8" w:rsidP="009D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беседы инспектора ИДН правового характера;</w:t>
      </w:r>
    </w:p>
    <w:p w:rsidR="004E5E0F" w:rsidRDefault="009D66A8" w:rsidP="009D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 учащимися и родителями. </w:t>
      </w:r>
    </w:p>
    <w:p w:rsidR="004E5E0F" w:rsidRDefault="009D66A8" w:rsidP="009D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направлением была </w:t>
      </w:r>
      <w:proofErr w:type="gramStart"/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по</w:t>
      </w:r>
      <w:proofErr w:type="gramEnd"/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экстремизма, проводились беседы </w:t>
      </w:r>
      <w:r w:rsidR="004E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классные часы по данной теме.</w:t>
      </w:r>
    </w:p>
    <w:p w:rsidR="009D66A8" w:rsidRPr="009D66A8" w:rsidRDefault="009D66A8" w:rsidP="009D6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C7E" w:rsidRDefault="004E5E0F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учета в «группе риска» заседанием СПП №5 сняты 3-учащихся</w:t>
      </w:r>
      <w:r w:rsidR="00F1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на учете ИДН с 21.09.19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 2 учащихся были взяты на учет ВШУ. </w:t>
      </w:r>
    </w:p>
    <w:p w:rsidR="004E5E0F" w:rsidRDefault="004E5E0F" w:rsidP="008758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28.02</w:t>
      </w:r>
      <w:r w:rsidR="00F13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80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«группе риска» состоят -2 уч.</w:t>
      </w:r>
    </w:p>
    <w:p w:rsidR="00F1380D" w:rsidRDefault="009D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41817">
        <w:rPr>
          <w:rFonts w:ascii="Times New Roman" w:hAnsi="Times New Roman" w:cs="Times New Roman"/>
          <w:sz w:val="28"/>
          <w:szCs w:val="28"/>
        </w:rPr>
        <w:t xml:space="preserve">9-Б </w:t>
      </w:r>
      <w:r>
        <w:rPr>
          <w:rFonts w:ascii="Times New Roman" w:hAnsi="Times New Roman" w:cs="Times New Roman"/>
          <w:sz w:val="28"/>
          <w:szCs w:val="28"/>
        </w:rPr>
        <w:t>состоящие на уче</w:t>
      </w:r>
      <w:r w:rsidR="00841817">
        <w:rPr>
          <w:rFonts w:ascii="Times New Roman" w:hAnsi="Times New Roman" w:cs="Times New Roman"/>
          <w:sz w:val="28"/>
          <w:szCs w:val="28"/>
        </w:rPr>
        <w:t>те в ИДН по причине драки раннее в каких либо правонарушениях замечены не были, отзывы от соседей и учителей предметников за 6 месяцев с момента постанов</w:t>
      </w:r>
      <w:r w:rsidR="00A13757">
        <w:rPr>
          <w:rFonts w:ascii="Times New Roman" w:hAnsi="Times New Roman" w:cs="Times New Roman"/>
          <w:sz w:val="28"/>
          <w:szCs w:val="28"/>
        </w:rPr>
        <w:t xml:space="preserve">ки </w:t>
      </w:r>
      <w:r w:rsidR="00F1380D">
        <w:rPr>
          <w:rFonts w:ascii="Times New Roman" w:hAnsi="Times New Roman" w:cs="Times New Roman"/>
          <w:sz w:val="28"/>
          <w:szCs w:val="28"/>
        </w:rPr>
        <w:t>на учет положительные 20.02.</w:t>
      </w:r>
      <w:r w:rsidR="00F1380D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E7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C7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418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1817">
        <w:rPr>
          <w:rFonts w:ascii="Times New Roman" w:hAnsi="Times New Roman" w:cs="Times New Roman"/>
          <w:sz w:val="28"/>
          <w:szCs w:val="28"/>
        </w:rPr>
        <w:t xml:space="preserve"> СПП</w:t>
      </w:r>
      <w:r w:rsidR="00985C5D">
        <w:rPr>
          <w:rFonts w:ascii="Times New Roman" w:hAnsi="Times New Roman" w:cs="Times New Roman"/>
          <w:sz w:val="28"/>
          <w:szCs w:val="28"/>
        </w:rPr>
        <w:t xml:space="preserve"> №6 заслушался </w:t>
      </w:r>
      <w:r w:rsidR="00841817">
        <w:rPr>
          <w:rFonts w:ascii="Times New Roman" w:hAnsi="Times New Roman" w:cs="Times New Roman"/>
          <w:sz w:val="28"/>
          <w:szCs w:val="28"/>
        </w:rPr>
        <w:t>вопрос</w:t>
      </w:r>
      <w:r w:rsidR="007E7C7E">
        <w:rPr>
          <w:rFonts w:ascii="Times New Roman" w:hAnsi="Times New Roman" w:cs="Times New Roman"/>
          <w:sz w:val="28"/>
          <w:szCs w:val="28"/>
        </w:rPr>
        <w:t xml:space="preserve"> о снятии</w:t>
      </w:r>
      <w:r w:rsidR="00F1380D">
        <w:rPr>
          <w:rFonts w:ascii="Times New Roman" w:hAnsi="Times New Roman" w:cs="Times New Roman"/>
          <w:sz w:val="28"/>
          <w:szCs w:val="28"/>
        </w:rPr>
        <w:t xml:space="preserve"> этих учащихся с учета. </w:t>
      </w:r>
    </w:p>
    <w:p w:rsidR="007E7C7E" w:rsidRDefault="007E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28.0</w:t>
      </w:r>
      <w:r w:rsidR="00F1380D">
        <w:rPr>
          <w:rFonts w:ascii="Times New Roman" w:hAnsi="Times New Roman" w:cs="Times New Roman"/>
          <w:sz w:val="28"/>
          <w:szCs w:val="28"/>
        </w:rPr>
        <w:t xml:space="preserve">2.20 год на учете ИДН состоит 2- </w:t>
      </w:r>
      <w:proofErr w:type="gramStart"/>
      <w:r w:rsidR="00F1380D">
        <w:rPr>
          <w:rFonts w:ascii="Times New Roman" w:hAnsi="Times New Roman" w:cs="Times New Roman"/>
          <w:sz w:val="28"/>
          <w:szCs w:val="28"/>
        </w:rPr>
        <w:t>ученика,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End"/>
      <w:r>
        <w:rPr>
          <w:rFonts w:ascii="Times New Roman" w:hAnsi="Times New Roman" w:cs="Times New Roman"/>
          <w:sz w:val="28"/>
          <w:szCs w:val="28"/>
        </w:rPr>
        <w:t>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педагогом ведется работа с учащимся и родителями.</w:t>
      </w:r>
    </w:p>
    <w:p w:rsidR="00106F34" w:rsidRDefault="0010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6F34" w:rsidRDefault="0010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Мониторинг </w:t>
      </w:r>
    </w:p>
    <w:p w:rsidR="00106F34" w:rsidRDefault="00106F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06F34" w:rsidTr="00106F34">
        <w:tc>
          <w:tcPr>
            <w:tcW w:w="0" w:type="auto"/>
          </w:tcPr>
          <w:p w:rsidR="00106F34" w:rsidRDefault="00F1380D" w:rsidP="0010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15.11.19</w:t>
            </w:r>
            <w:r w:rsidR="0010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06F34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  <w:p w:rsidR="00106F34" w:rsidRDefault="0010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 28.02.</w:t>
            </w:r>
            <w:r w:rsidR="00F1380D">
              <w:rPr>
                <w:sz w:val="28"/>
                <w:szCs w:val="28"/>
                <w:lang w:val="ky-KG"/>
              </w:rPr>
              <w:t>20</w:t>
            </w:r>
            <w:r>
              <w:rPr>
                <w:sz w:val="28"/>
                <w:szCs w:val="28"/>
              </w:rPr>
              <w:t xml:space="preserve"> уч. год</w:t>
            </w:r>
          </w:p>
        </w:tc>
      </w:tr>
      <w:tr w:rsidR="00106F34" w:rsidTr="00106F34">
        <w:tc>
          <w:tcPr>
            <w:tcW w:w="0" w:type="auto"/>
          </w:tcPr>
          <w:p w:rsidR="00106F34" w:rsidRDefault="00F1380D" w:rsidP="00106F34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1.Общее число учащихся в 2019-2020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уч.году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составляет  182</w:t>
            </w:r>
            <w:r w:rsidR="00106F34" w:rsidRPr="008758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5 уч.</w:t>
            </w:r>
          </w:p>
          <w:p w:rsidR="00106F34" w:rsidRPr="008758D4" w:rsidRDefault="00106F34" w:rsidP="00106F34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2.Из </w:t>
            </w:r>
            <w:proofErr w:type="gramStart"/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учебного года 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Состоящих на учете ВШУ-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ИДН-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Группа «риска»-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06F34" w:rsidRDefault="0010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106F34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758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1.Общее число учащихся в 2</w:t>
            </w:r>
            <w:r w:rsidR="00F1380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019-2020 </w:t>
            </w:r>
            <w:proofErr w:type="spellStart"/>
            <w:proofErr w:type="gramStart"/>
            <w:r w:rsidR="00F1380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уч.году</w:t>
            </w:r>
            <w:proofErr w:type="spellEnd"/>
            <w:proofErr w:type="gramEnd"/>
            <w:r w:rsidR="00F1380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составляет  180</w:t>
            </w:r>
            <w:r w:rsidRPr="008758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5 уч.</w:t>
            </w:r>
          </w:p>
          <w:p w:rsidR="00106F34" w:rsidRPr="008758D4" w:rsidRDefault="00106F34" w:rsidP="00106F34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</w:t>
            </w:r>
            <w:r w:rsidR="00F1380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зних в данное время: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Состоящих на учете ВШУ-</w:t>
            </w:r>
            <w:r w:rsidR="00F1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ИДН-</w:t>
            </w:r>
            <w:r w:rsidR="00F1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06F34" w:rsidRPr="00383564" w:rsidRDefault="00106F34" w:rsidP="00106F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▪ Группа «риска»-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06F34" w:rsidRDefault="0010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F34" w:rsidRDefault="00106F34" w:rsidP="00106F34">
      <w:pPr>
        <w:tabs>
          <w:tab w:val="left" w:pos="4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06F34" w:rsidRPr="009D66A8" w:rsidRDefault="00106F34" w:rsidP="00106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результативности работы по профилактике правонарушений считаем: </w:t>
      </w:r>
    </w:p>
    <w:p w:rsidR="00106F34" w:rsidRPr="009D66A8" w:rsidRDefault="00106F34" w:rsidP="00106F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правонарушений, совершаемых учащимися школы во внеурочное время; </w:t>
      </w:r>
    </w:p>
    <w:p w:rsidR="00106F34" w:rsidRPr="009D66A8" w:rsidRDefault="00106F34" w:rsidP="00106F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конфликтных ситуаций в школьном коллективе;</w:t>
      </w:r>
    </w:p>
    <w:p w:rsidR="00106F34" w:rsidRPr="009D66A8" w:rsidRDefault="00106F34" w:rsidP="00106F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детей, состоящих на учете в И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и 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«группе риска» что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 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-лей.,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 инспектора ИДН и администрации СШ№2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F34" w:rsidRPr="008758D4" w:rsidRDefault="00106F34" w:rsidP="00106F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необоснованных пропусков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в результате ежедневного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</w:t>
      </w:r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proofErr w:type="gramEnd"/>
      <w:r w:rsidRPr="009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посещаемости.</w:t>
      </w:r>
    </w:p>
    <w:p w:rsidR="00106F34" w:rsidRPr="008758D4" w:rsidRDefault="00106F34" w:rsidP="00106F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отсутствие учащихся </w:t>
      </w: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числе, совершивших какие– либо правонарушения и задержанных правоохранительными органами;</w:t>
      </w:r>
    </w:p>
    <w:p w:rsidR="00106F34" w:rsidRDefault="00106F34" w:rsidP="00106F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снижение количества учеников, состоящих на </w:t>
      </w:r>
      <w:proofErr w:type="spellStart"/>
      <w:r w:rsidRPr="008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в течение учебного года.</w:t>
      </w:r>
    </w:p>
    <w:p w:rsidR="00106F34" w:rsidRDefault="00106F34">
      <w:pPr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8B648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Pr="00F1380D" w:rsidRDefault="00F1380D" w:rsidP="00F1380D">
      <w:pPr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795B78">
        <w:rPr>
          <w:sz w:val="28"/>
          <w:szCs w:val="28"/>
        </w:rPr>
        <w:t xml:space="preserve">Список по </w:t>
      </w:r>
      <w:r>
        <w:rPr>
          <w:sz w:val="28"/>
          <w:szCs w:val="28"/>
        </w:rPr>
        <w:t>состоянию на 28.02 20</w:t>
      </w:r>
      <w:r>
        <w:rPr>
          <w:sz w:val="28"/>
          <w:szCs w:val="28"/>
          <w:lang w:val="ky-KG"/>
        </w:rPr>
        <w:t>20</w:t>
      </w:r>
    </w:p>
    <w:p w:rsidR="00F1380D" w:rsidRDefault="00F1380D" w:rsidP="00F13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учащихся «Группа Риска» по СШ №2 </w:t>
      </w:r>
      <w:proofErr w:type="spellStart"/>
      <w:r>
        <w:rPr>
          <w:sz w:val="28"/>
          <w:szCs w:val="28"/>
        </w:rPr>
        <w:t>им.С.Ибраимова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С.Чуй</w:t>
      </w:r>
      <w:proofErr w:type="spellEnd"/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p w:rsidR="00F1380D" w:rsidRDefault="00F1380D" w:rsidP="00106F34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3"/>
        <w:tblW w:w="11199" w:type="dxa"/>
        <w:tblLayout w:type="fixed"/>
        <w:tblLook w:val="04A0" w:firstRow="1" w:lastRow="0" w:firstColumn="1" w:lastColumn="0" w:noHBand="0" w:noVBand="1"/>
      </w:tblPr>
      <w:tblGrid>
        <w:gridCol w:w="503"/>
        <w:gridCol w:w="860"/>
        <w:gridCol w:w="2012"/>
        <w:gridCol w:w="1493"/>
        <w:gridCol w:w="1524"/>
        <w:gridCol w:w="1584"/>
        <w:gridCol w:w="1522"/>
        <w:gridCol w:w="1701"/>
      </w:tblGrid>
      <w:tr w:rsidR="00F1380D" w:rsidTr="00F1380D">
        <w:tc>
          <w:tcPr>
            <w:tcW w:w="50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0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149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52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58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постановки 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протокола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</w:t>
            </w:r>
          </w:p>
        </w:tc>
        <w:tc>
          <w:tcPr>
            <w:tcW w:w="152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</w:t>
            </w:r>
          </w:p>
        </w:tc>
        <w:tc>
          <w:tcPr>
            <w:tcW w:w="1701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</w:t>
            </w:r>
          </w:p>
        </w:tc>
      </w:tr>
      <w:tr w:rsidR="00F1380D" w:rsidTr="00F1380D">
        <w:tc>
          <w:tcPr>
            <w:tcW w:w="50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</w:tr>
      <w:tr w:rsidR="00F1380D" w:rsidTr="00F1380D">
        <w:tc>
          <w:tcPr>
            <w:tcW w:w="50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380D" w:rsidRDefault="00F1380D" w:rsidP="00F1380D">
            <w:pPr>
              <w:tabs>
                <w:tab w:val="left" w:pos="2727"/>
              </w:tabs>
              <w:rPr>
                <w:sz w:val="28"/>
                <w:szCs w:val="28"/>
              </w:rPr>
            </w:pPr>
          </w:p>
        </w:tc>
      </w:tr>
    </w:tbl>
    <w:p w:rsidR="00106F34" w:rsidRPr="00795B78" w:rsidRDefault="00106F34" w:rsidP="00106F34">
      <w:pPr>
        <w:tabs>
          <w:tab w:val="left" w:pos="27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6F34" w:rsidRDefault="00106F34" w:rsidP="00106F34">
      <w:pPr>
        <w:tabs>
          <w:tab w:val="left" w:pos="2727"/>
        </w:tabs>
        <w:rPr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Директор_________</w:t>
      </w:r>
      <w:proofErr w:type="spellStart"/>
      <w:r>
        <w:rPr>
          <w:sz w:val="28"/>
          <w:szCs w:val="28"/>
        </w:rPr>
        <w:t>Кызалакова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Б.Дж</w:t>
      </w:r>
      <w:proofErr w:type="spellEnd"/>
      <w:r>
        <w:rPr>
          <w:sz w:val="28"/>
          <w:szCs w:val="28"/>
        </w:rPr>
        <w:t>.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Завуч ВР: </w:t>
      </w: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 xml:space="preserve"> Ф.С.</w:t>
      </w: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ОВД</w:t>
      </w:r>
    </w:p>
    <w:p w:rsidR="00106F34" w:rsidRDefault="00106F34" w:rsidP="00106F34">
      <w:pPr>
        <w:rPr>
          <w:sz w:val="28"/>
          <w:szCs w:val="28"/>
        </w:rPr>
      </w:pPr>
      <w:r>
        <w:rPr>
          <w:sz w:val="28"/>
          <w:szCs w:val="28"/>
        </w:rPr>
        <w:t>Чуйского района</w:t>
      </w:r>
    </w:p>
    <w:p w:rsidR="00106F34" w:rsidRDefault="00106F34" w:rsidP="00106F34">
      <w:pPr>
        <w:rPr>
          <w:sz w:val="28"/>
          <w:szCs w:val="28"/>
        </w:rPr>
      </w:pPr>
      <w:r>
        <w:rPr>
          <w:sz w:val="28"/>
          <w:szCs w:val="28"/>
        </w:rPr>
        <w:t>Подполковник милиции</w:t>
      </w:r>
    </w:p>
    <w:p w:rsidR="00106F34" w:rsidRDefault="00106F34" w:rsidP="00106F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Шаршеналиев</w:t>
      </w:r>
      <w:proofErr w:type="spellEnd"/>
      <w:r>
        <w:rPr>
          <w:sz w:val="28"/>
          <w:szCs w:val="28"/>
        </w:rPr>
        <w:t xml:space="preserve"> Ч.У.                                        </w:t>
      </w: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учащихся состоящих на учете ИДН</w:t>
      </w:r>
    </w:p>
    <w:p w:rsidR="00106F34" w:rsidRDefault="00F1380D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28.02.2020 </w:t>
      </w:r>
      <w:r w:rsidR="00106F34">
        <w:rPr>
          <w:sz w:val="28"/>
          <w:szCs w:val="28"/>
        </w:rPr>
        <w:t>г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СШ №2 </w:t>
      </w:r>
      <w:proofErr w:type="spellStart"/>
      <w:r>
        <w:rPr>
          <w:sz w:val="28"/>
          <w:szCs w:val="28"/>
        </w:rPr>
        <w:t>им.С.Ибраимова</w:t>
      </w:r>
      <w:proofErr w:type="spellEnd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3"/>
        <w:gridCol w:w="860"/>
        <w:gridCol w:w="1256"/>
        <w:gridCol w:w="929"/>
        <w:gridCol w:w="1500"/>
        <w:gridCol w:w="1615"/>
        <w:gridCol w:w="1584"/>
        <w:gridCol w:w="1529"/>
      </w:tblGrid>
      <w:tr w:rsidR="00106F34" w:rsidTr="00CA3CE4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Дом.адрес</w:t>
            </w:r>
            <w:proofErr w:type="spellEnd"/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постановки 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учет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</w:t>
            </w:r>
          </w:p>
        </w:tc>
        <w:tc>
          <w:tcPr>
            <w:tcW w:w="1529" w:type="dxa"/>
          </w:tcPr>
          <w:p w:rsidR="00106F34" w:rsidRDefault="00106F34" w:rsidP="00CA3CE4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106F34" w:rsidRDefault="00106F34" w:rsidP="00CA3CE4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</w:t>
            </w:r>
          </w:p>
        </w:tc>
      </w:tr>
      <w:tr w:rsidR="00106F34" w:rsidTr="00CA3CE4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</w:tr>
      <w:tr w:rsidR="00106F34" w:rsidTr="00CA3CE4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Директор_________</w:t>
      </w:r>
      <w:proofErr w:type="spellStart"/>
      <w:r>
        <w:rPr>
          <w:sz w:val="28"/>
          <w:szCs w:val="28"/>
        </w:rPr>
        <w:t>Кызалакова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Б.Дж</w:t>
      </w:r>
      <w:proofErr w:type="spellEnd"/>
      <w:r>
        <w:rPr>
          <w:sz w:val="28"/>
          <w:szCs w:val="28"/>
        </w:rPr>
        <w:t>.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Завуч ВР: </w:t>
      </w: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 xml:space="preserve"> Ф.С.</w:t>
      </w: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F1380D" w:rsidRDefault="00F1380D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учащихся состоящих на учете ВШУ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1380D">
        <w:rPr>
          <w:sz w:val="28"/>
          <w:szCs w:val="28"/>
        </w:rPr>
        <w:t xml:space="preserve">состоянию на 28.02.2020 </w:t>
      </w:r>
      <w:r>
        <w:rPr>
          <w:sz w:val="28"/>
          <w:szCs w:val="28"/>
        </w:rPr>
        <w:t>г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СШ №2 </w:t>
      </w:r>
      <w:proofErr w:type="spellStart"/>
      <w:r>
        <w:rPr>
          <w:sz w:val="28"/>
          <w:szCs w:val="28"/>
        </w:rPr>
        <w:t>им.С.Ибраимова</w:t>
      </w:r>
      <w:proofErr w:type="spellEnd"/>
    </w:p>
    <w:tbl>
      <w:tblPr>
        <w:tblStyle w:val="a3"/>
        <w:tblW w:w="11136" w:type="dxa"/>
        <w:tblInd w:w="-750" w:type="dxa"/>
        <w:tblLook w:val="04A0" w:firstRow="1" w:lastRow="0" w:firstColumn="1" w:lastColumn="0" w:noHBand="0" w:noVBand="1"/>
      </w:tblPr>
      <w:tblGrid>
        <w:gridCol w:w="555"/>
        <w:gridCol w:w="947"/>
        <w:gridCol w:w="1936"/>
        <w:gridCol w:w="1023"/>
        <w:gridCol w:w="1652"/>
        <w:gridCol w:w="2002"/>
        <w:gridCol w:w="1745"/>
        <w:gridCol w:w="1276"/>
      </w:tblGrid>
      <w:tr w:rsidR="00106F34" w:rsidTr="00F1380D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Дом.адрес</w:t>
            </w:r>
            <w:proofErr w:type="spellEnd"/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постановки 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учет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</w:t>
            </w: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</w:t>
            </w:r>
          </w:p>
        </w:tc>
        <w:tc>
          <w:tcPr>
            <w:tcW w:w="0" w:type="auto"/>
          </w:tcPr>
          <w:p w:rsidR="00106F34" w:rsidRDefault="00106F34" w:rsidP="00CA3CE4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106F34" w:rsidRDefault="00106F34" w:rsidP="00CA3CE4">
            <w:pPr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секции</w:t>
            </w:r>
          </w:p>
        </w:tc>
      </w:tr>
      <w:tr w:rsidR="00106F34" w:rsidTr="00F1380D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</w:tr>
      <w:tr w:rsidR="00106F34" w:rsidTr="00F1380D"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6F34" w:rsidRDefault="00106F34" w:rsidP="00CA3C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F34" w:rsidRDefault="00106F34" w:rsidP="00106F34">
      <w:pPr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Директор_________</w:t>
      </w:r>
      <w:proofErr w:type="spellStart"/>
      <w:r>
        <w:rPr>
          <w:sz w:val="28"/>
          <w:szCs w:val="28"/>
        </w:rPr>
        <w:t>Кызалакова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Б.Дж</w:t>
      </w:r>
      <w:proofErr w:type="spellEnd"/>
      <w:r>
        <w:rPr>
          <w:sz w:val="28"/>
          <w:szCs w:val="28"/>
        </w:rPr>
        <w:t>.</w:t>
      </w:r>
    </w:p>
    <w:p w:rsidR="00106F34" w:rsidRDefault="00106F34" w:rsidP="00106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Завуч ВР: </w:t>
      </w: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 xml:space="preserve"> Ф.С.</w:t>
      </w:r>
    </w:p>
    <w:p w:rsidR="00106F34" w:rsidRPr="00106F34" w:rsidRDefault="00106F34" w:rsidP="00106F3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106F34" w:rsidRPr="00106F34" w:rsidSect="00106F34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9DA"/>
    <w:multiLevelType w:val="multilevel"/>
    <w:tmpl w:val="B0E6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64326"/>
    <w:multiLevelType w:val="multilevel"/>
    <w:tmpl w:val="961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F61C1"/>
    <w:multiLevelType w:val="multilevel"/>
    <w:tmpl w:val="D674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8D4"/>
    <w:rsid w:val="00106F34"/>
    <w:rsid w:val="00175DC9"/>
    <w:rsid w:val="00383564"/>
    <w:rsid w:val="004E5E0F"/>
    <w:rsid w:val="00700FD9"/>
    <w:rsid w:val="007E7C7E"/>
    <w:rsid w:val="00841817"/>
    <w:rsid w:val="008758D4"/>
    <w:rsid w:val="008B6487"/>
    <w:rsid w:val="008D1317"/>
    <w:rsid w:val="00985C5D"/>
    <w:rsid w:val="009D66A8"/>
    <w:rsid w:val="00A13757"/>
    <w:rsid w:val="00C175B6"/>
    <w:rsid w:val="00D5112B"/>
    <w:rsid w:val="00D7671E"/>
    <w:rsid w:val="00F1380D"/>
    <w:rsid w:val="00FC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99E"/>
  <w15:docId w15:val="{BC069AF8-69FB-4DDC-80D6-41D21FF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2018-02-21T05:42:00Z</cp:lastPrinted>
  <dcterms:created xsi:type="dcterms:W3CDTF">2018-02-14T08:15:00Z</dcterms:created>
  <dcterms:modified xsi:type="dcterms:W3CDTF">2021-04-13T04:54:00Z</dcterms:modified>
</cp:coreProperties>
</file>